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F712C67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7877D5">
        <w:rPr>
          <w:rFonts w:ascii="Century" w:eastAsia="Calibri" w:hAnsi="Century" w:cs="Times New Roman"/>
          <w:b/>
          <w:sz w:val="28"/>
          <w:szCs w:val="28"/>
          <w:lang w:eastAsia="ru-RU"/>
        </w:rPr>
        <w:t>9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03D05394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FC0456">
        <w:rPr>
          <w:rFonts w:ascii="Century" w:hAnsi="Century"/>
          <w:b/>
          <w:sz w:val="32"/>
          <w:szCs w:val="36"/>
        </w:rPr>
        <w:t>25/69-</w:t>
      </w:r>
      <w:r w:rsidR="00971C49">
        <w:rPr>
          <w:rFonts w:ascii="Century" w:hAnsi="Century"/>
          <w:b/>
          <w:sz w:val="32"/>
          <w:szCs w:val="36"/>
        </w:rPr>
        <w:t>912</w:t>
      </w:r>
      <w:r w:rsidR="00971C49">
        <w:rPr>
          <w:rFonts w:ascii="Century" w:hAnsi="Century"/>
          <w:b/>
          <w:sz w:val="32"/>
          <w:szCs w:val="36"/>
        </w:rPr>
        <w:t>5</w:t>
      </w:r>
      <w:bookmarkStart w:id="2" w:name="_GoBack"/>
      <w:bookmarkEnd w:id="2"/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4F95D385" w:rsidR="007D5573" w:rsidRPr="001D4C3E" w:rsidRDefault="007877D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листопада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4318CCDC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="007877D5">
        <w:rPr>
          <w:rFonts w:ascii="Century" w:hAnsi="Century"/>
          <w:b/>
          <w:sz w:val="24"/>
          <w:szCs w:val="24"/>
        </w:rPr>
        <w:t>Заверешицького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="007877D5">
        <w:rPr>
          <w:rFonts w:ascii="Century" w:hAnsi="Century"/>
          <w:b/>
          <w:sz w:val="24"/>
          <w:szCs w:val="24"/>
        </w:rPr>
        <w:t>«АКРІС-ЗАХІД»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3C5DC549" w:rsidR="007D5573" w:rsidRPr="007877D5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Розглянувши клопотання </w:t>
      </w:r>
      <w:r w:rsidRPr="007877D5">
        <w:rPr>
          <w:rFonts w:ascii="Century" w:hAnsi="Century"/>
          <w:sz w:val="24"/>
          <w:szCs w:val="24"/>
        </w:rPr>
        <w:t xml:space="preserve">директора </w:t>
      </w:r>
      <w:r w:rsidR="007877D5" w:rsidRPr="007877D5">
        <w:rPr>
          <w:rFonts w:ascii="Century" w:hAnsi="Century"/>
          <w:sz w:val="24"/>
          <w:szCs w:val="24"/>
          <w:lang w:eastAsia="uk-UA"/>
        </w:rPr>
        <w:t xml:space="preserve">ТОВ </w:t>
      </w:r>
      <w:r w:rsidR="007877D5" w:rsidRPr="007877D5">
        <w:rPr>
          <w:rFonts w:ascii="Century" w:hAnsi="Century"/>
          <w:sz w:val="24"/>
          <w:szCs w:val="24"/>
        </w:rPr>
        <w:t xml:space="preserve">«АКРІС-ЗАХІД» </w:t>
      </w:r>
      <w:r w:rsidRPr="007877D5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7877D5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77D5" w:rsidRPr="007877D5">
        <w:rPr>
          <w:rFonts w:ascii="Century" w:hAnsi="Century"/>
          <w:sz w:val="24"/>
          <w:szCs w:val="24"/>
        </w:rPr>
        <w:t>Заверешицького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 та передачі їх в оренду </w:t>
      </w:r>
      <w:r w:rsidRPr="007877D5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</w:t>
      </w:r>
      <w:r w:rsidR="007877D5" w:rsidRPr="007877D5">
        <w:rPr>
          <w:rFonts w:ascii="Century" w:hAnsi="Century"/>
          <w:sz w:val="24"/>
          <w:szCs w:val="24"/>
        </w:rPr>
        <w:t>ТОВ «ФЕОДАЛ ПРОЕКТ»</w:t>
      </w:r>
      <w:r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7877D5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 w:rsidRPr="007877D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7877D5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Pr="007877D5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7877D5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0ED6C90" w:rsidR="006A0E10" w:rsidRPr="007877D5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28,52</w:t>
      </w:r>
      <w:r w:rsidR="007330D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35</w:t>
      </w:r>
      <w:r w:rsidR="003F730D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77D5" w:rsidRPr="007877D5">
        <w:rPr>
          <w:rFonts w:ascii="Century" w:hAnsi="Century"/>
          <w:sz w:val="24"/>
          <w:szCs w:val="24"/>
        </w:rPr>
        <w:t>Заверешицького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="002562BD" w:rsidRPr="007877D5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3E573018" w:rsidR="007D5573" w:rsidRPr="007877D5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7877D5" w:rsidRPr="007877D5">
        <w:rPr>
          <w:rFonts w:ascii="Century" w:hAnsi="Century"/>
          <w:sz w:val="24"/>
          <w:szCs w:val="24"/>
          <w:lang w:eastAsia="uk-UA"/>
        </w:rPr>
        <w:t xml:space="preserve">ТОВ </w:t>
      </w:r>
      <w:r w:rsidR="007877D5" w:rsidRPr="007877D5">
        <w:rPr>
          <w:rFonts w:ascii="Century" w:hAnsi="Century"/>
          <w:sz w:val="24"/>
          <w:szCs w:val="24"/>
        </w:rPr>
        <w:t xml:space="preserve">«АКРІС-ЗАХІД» </w:t>
      </w:r>
      <w:r w:rsidR="002562BD" w:rsidRPr="007877D5">
        <w:rPr>
          <w:rFonts w:ascii="Century" w:hAnsi="Century"/>
          <w:sz w:val="24"/>
          <w:szCs w:val="24"/>
        </w:rPr>
        <w:t xml:space="preserve">земельні </w:t>
      </w:r>
      <w:r w:rsidR="00232DFD" w:rsidRPr="007877D5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оків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7877D5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7877D5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7877D5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7877D5">
        <w:rPr>
          <w:rFonts w:ascii="Century" w:hAnsi="Century"/>
          <w:color w:val="000000"/>
          <w:sz w:val="24"/>
          <w:szCs w:val="24"/>
        </w:rPr>
        <w:t>,</w:t>
      </w:r>
      <w:r w:rsidR="0075796B" w:rsidRPr="007877D5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7877D5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7877D5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77D5" w:rsidRPr="007877D5">
        <w:rPr>
          <w:rFonts w:ascii="Century" w:hAnsi="Century"/>
          <w:sz w:val="24"/>
          <w:szCs w:val="24"/>
        </w:rPr>
        <w:t>Заверешицького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6A83A60C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0DB2F6D" w:rsidR="00B358E3" w:rsidRPr="001F7A0C" w:rsidRDefault="001F7A0C" w:rsidP="001F7A0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hAnsi="Century"/>
          <w:sz w:val="24"/>
          <w:szCs w:val="24"/>
        </w:rPr>
        <w:t xml:space="preserve">                                                    </w:t>
      </w:r>
      <w:r w:rsidR="00B358E3" w:rsidRPr="001F7A0C">
        <w:rPr>
          <w:rFonts w:ascii="Century" w:hAnsi="Century"/>
          <w:sz w:val="24"/>
          <w:szCs w:val="24"/>
        </w:rPr>
        <w:t>№</w:t>
      </w:r>
      <w:r w:rsidRPr="001F7A0C">
        <w:rPr>
          <w:rFonts w:ascii="Century" w:hAnsi="Century"/>
          <w:sz w:val="24"/>
          <w:szCs w:val="24"/>
        </w:rPr>
        <w:t xml:space="preserve"> 25/69-9030</w:t>
      </w:r>
      <w:r w:rsidR="00B358E3" w:rsidRPr="003F730D">
        <w:rPr>
          <w:rFonts w:ascii="Century" w:hAnsi="Century"/>
          <w:sz w:val="24"/>
          <w:szCs w:val="24"/>
        </w:rPr>
        <w:t xml:space="preserve"> від 2</w:t>
      </w:r>
      <w:r w:rsidR="007877D5">
        <w:rPr>
          <w:rFonts w:ascii="Century" w:hAnsi="Century"/>
          <w:sz w:val="24"/>
          <w:szCs w:val="24"/>
        </w:rPr>
        <w:t>0 11</w:t>
      </w:r>
      <w:r w:rsidR="00B358E3"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="00B358E3"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0F6AB325" w:rsidR="003F730D" w:rsidRPr="003F730D" w:rsidRDefault="003F730D" w:rsidP="007330D7">
      <w:pPr>
        <w:ind w:firstLine="851"/>
        <w:jc w:val="center"/>
        <w:rPr>
          <w:rFonts w:ascii="Century" w:hAnsi="Century"/>
          <w:sz w:val="24"/>
          <w:szCs w:val="24"/>
        </w:rPr>
      </w:pP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</w:t>
      </w:r>
      <w:r w:rsidR="007877D5">
        <w:rPr>
          <w:rFonts w:ascii="Century" w:hAnsi="Century" w:cs="Calibri"/>
          <w:b/>
          <w:sz w:val="24"/>
          <w:szCs w:val="24"/>
        </w:rPr>
        <w:t>АКРІС-ЗАХІД</w:t>
      </w:r>
      <w:r w:rsidRPr="003F730D">
        <w:rPr>
          <w:rFonts w:ascii="Century" w:hAnsi="Century" w:cs="Calibri"/>
          <w:b/>
          <w:sz w:val="24"/>
          <w:szCs w:val="24"/>
        </w:rPr>
        <w:t xml:space="preserve">» , </w:t>
      </w:r>
      <w:r w:rsidR="007877D5">
        <w:rPr>
          <w:rFonts w:ascii="Century" w:hAnsi="Century" w:cs="Calibri"/>
          <w:b/>
          <w:sz w:val="24"/>
          <w:szCs w:val="24"/>
        </w:rPr>
        <w:t xml:space="preserve">розташованих </w:t>
      </w:r>
      <w:r w:rsidR="007877D5" w:rsidRPr="00B358E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877D5">
        <w:rPr>
          <w:rFonts w:ascii="Century" w:hAnsi="Century"/>
          <w:b/>
          <w:sz w:val="24"/>
          <w:szCs w:val="24"/>
        </w:rPr>
        <w:t>Заверешицького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="007877D5"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7877D5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tbl>
      <w:tblPr>
        <w:tblW w:w="6620" w:type="dxa"/>
        <w:jc w:val="center"/>
        <w:tblLook w:val="04A0" w:firstRow="1" w:lastRow="0" w:firstColumn="1" w:lastColumn="0" w:noHBand="0" w:noVBand="1"/>
      </w:tblPr>
      <w:tblGrid>
        <w:gridCol w:w="960"/>
        <w:gridCol w:w="4700"/>
        <w:gridCol w:w="1012"/>
      </w:tblGrid>
      <w:tr w:rsidR="007330D7" w:rsidRPr="007330D7" w14:paraId="19DBA35A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219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№ п/п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3309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Кадастровий номер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4D3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Площа</w:t>
            </w:r>
          </w:p>
        </w:tc>
      </w:tr>
      <w:tr w:rsidR="007330D7" w:rsidRPr="007330D7" w14:paraId="152C30B3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7F3A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8B24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4620985600:06:000:0038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D152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0,5110</w:t>
            </w:r>
          </w:p>
        </w:tc>
      </w:tr>
      <w:tr w:rsidR="007330D7" w:rsidRPr="007330D7" w14:paraId="38D30B46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0AE2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615B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4620986200:01:000:0023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D76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1,3625</w:t>
            </w:r>
          </w:p>
        </w:tc>
      </w:tr>
      <w:tr w:rsidR="007330D7" w:rsidRPr="007330D7" w14:paraId="3A21F013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4962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FCFC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14D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1,0870</w:t>
            </w:r>
          </w:p>
        </w:tc>
      </w:tr>
      <w:tr w:rsidR="007330D7" w:rsidRPr="007330D7" w14:paraId="28C25D4B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CC90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8AFB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6A6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1,3094</w:t>
            </w:r>
          </w:p>
        </w:tc>
      </w:tr>
      <w:tr w:rsidR="007330D7" w:rsidRPr="007330D7" w14:paraId="0F1A77C2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D89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0A98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5F15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0,4991</w:t>
            </w:r>
          </w:p>
        </w:tc>
      </w:tr>
      <w:tr w:rsidR="007330D7" w:rsidRPr="007330D7" w14:paraId="369ECCE7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F9C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6EBA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BAF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0,6778</w:t>
            </w:r>
          </w:p>
        </w:tc>
      </w:tr>
      <w:tr w:rsidR="007330D7" w:rsidRPr="007330D7" w14:paraId="139FB4CE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7E7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EFE0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513F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0,6777</w:t>
            </w:r>
          </w:p>
        </w:tc>
      </w:tr>
      <w:tr w:rsidR="007330D7" w:rsidRPr="007330D7" w14:paraId="2A6A13E7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114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FE2E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EA7A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0,5783</w:t>
            </w:r>
          </w:p>
        </w:tc>
      </w:tr>
      <w:tr w:rsidR="007330D7" w:rsidRPr="007330D7" w14:paraId="48D1C419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46A1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73CA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FC6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0,5782</w:t>
            </w:r>
          </w:p>
        </w:tc>
      </w:tr>
      <w:tr w:rsidR="007330D7" w:rsidRPr="007330D7" w14:paraId="0BD05016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D444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FEBC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4620986200:03:000:0136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3775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1,3256</w:t>
            </w:r>
          </w:p>
        </w:tc>
      </w:tr>
      <w:tr w:rsidR="007330D7" w:rsidRPr="007330D7" w14:paraId="1CCA033B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018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9853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5A6E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0,1856</w:t>
            </w:r>
          </w:p>
        </w:tc>
      </w:tr>
      <w:tr w:rsidR="007330D7" w:rsidRPr="007330D7" w14:paraId="6E34D68D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BD09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CA81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6E3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0,5155</w:t>
            </w:r>
          </w:p>
        </w:tc>
      </w:tr>
      <w:tr w:rsidR="007330D7" w:rsidRPr="007330D7" w14:paraId="2FB2CCDA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C8A5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51A9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93A4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1,0798</w:t>
            </w:r>
          </w:p>
        </w:tc>
      </w:tr>
      <w:tr w:rsidR="007330D7" w:rsidRPr="007330D7" w14:paraId="3235CEC9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8B9A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8CED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5536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0,9127</w:t>
            </w:r>
          </w:p>
        </w:tc>
      </w:tr>
      <w:tr w:rsidR="007330D7" w:rsidRPr="007330D7" w14:paraId="0248FA24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CA8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E719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65F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0,2188</w:t>
            </w:r>
          </w:p>
        </w:tc>
      </w:tr>
      <w:tr w:rsidR="007330D7" w:rsidRPr="007330D7" w14:paraId="1ACE5436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E8E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DE1B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89C7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1,1860</w:t>
            </w:r>
          </w:p>
        </w:tc>
      </w:tr>
      <w:tr w:rsidR="007330D7" w:rsidRPr="007330D7" w14:paraId="79217CE4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68F1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D0C7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131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0,7501</w:t>
            </w:r>
          </w:p>
        </w:tc>
      </w:tr>
      <w:tr w:rsidR="007330D7" w:rsidRPr="007330D7" w14:paraId="36EB5C30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317E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6026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868C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0,2668</w:t>
            </w:r>
          </w:p>
        </w:tc>
      </w:tr>
      <w:tr w:rsidR="007330D7" w:rsidRPr="007330D7" w14:paraId="61227C1D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612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B69D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4620986200:08:000:0107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98F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1,2587</w:t>
            </w:r>
          </w:p>
        </w:tc>
      </w:tr>
      <w:tr w:rsidR="007330D7" w:rsidRPr="007330D7" w14:paraId="302BCC32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5C9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266E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4620986200:09:000:0038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1830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1,6100</w:t>
            </w:r>
          </w:p>
        </w:tc>
      </w:tr>
      <w:tr w:rsidR="007330D7" w:rsidRPr="007330D7" w14:paraId="58C46992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5D14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839C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4620986200:09:000:0039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CC1E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1,6101</w:t>
            </w:r>
          </w:p>
        </w:tc>
      </w:tr>
      <w:tr w:rsidR="007330D7" w:rsidRPr="007330D7" w14:paraId="76326505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FB9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1C90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4620986200:09:000:0040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7D15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1,3999</w:t>
            </w:r>
          </w:p>
        </w:tc>
      </w:tr>
      <w:tr w:rsidR="007330D7" w:rsidRPr="007330D7" w14:paraId="419D2DB1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5B3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241F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4620986200:10:000:0013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9C9E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1,6507</w:t>
            </w:r>
          </w:p>
        </w:tc>
      </w:tr>
      <w:tr w:rsidR="007330D7" w:rsidRPr="007330D7" w14:paraId="44EA6D58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C667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34DB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4620986200:10:000:0014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B4CA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0,8350</w:t>
            </w:r>
          </w:p>
        </w:tc>
      </w:tr>
      <w:tr w:rsidR="007330D7" w:rsidRPr="007330D7" w14:paraId="0AC2975C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9924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E18E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D894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0,3151</w:t>
            </w:r>
          </w:p>
        </w:tc>
      </w:tr>
      <w:tr w:rsidR="007330D7" w:rsidRPr="007330D7" w14:paraId="28808937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65F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4BEA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21E9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0,3150</w:t>
            </w:r>
          </w:p>
        </w:tc>
      </w:tr>
      <w:tr w:rsidR="007330D7" w:rsidRPr="007330D7" w14:paraId="1AF35AE5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C4D7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5F58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9ABE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0,2993</w:t>
            </w:r>
          </w:p>
        </w:tc>
      </w:tr>
      <w:tr w:rsidR="007330D7" w:rsidRPr="007330D7" w14:paraId="607BC8C2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BDF0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633F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5787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0,3151</w:t>
            </w:r>
          </w:p>
        </w:tc>
      </w:tr>
      <w:tr w:rsidR="007330D7" w:rsidRPr="007330D7" w14:paraId="5EEA22B6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97D7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29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D306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3E55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0,3150</w:t>
            </w:r>
          </w:p>
        </w:tc>
      </w:tr>
      <w:tr w:rsidR="007330D7" w:rsidRPr="007330D7" w14:paraId="14471670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862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0899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4620986200:17:000:0112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9B6A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0,3151</w:t>
            </w:r>
          </w:p>
        </w:tc>
      </w:tr>
      <w:tr w:rsidR="007330D7" w:rsidRPr="007330D7" w14:paraId="0881E3F9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93DE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6293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5A59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0,3430</w:t>
            </w:r>
          </w:p>
        </w:tc>
      </w:tr>
      <w:tr w:rsidR="007330D7" w:rsidRPr="007330D7" w14:paraId="6EF4B958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808D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8ACC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8B67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0,5358</w:t>
            </w:r>
          </w:p>
        </w:tc>
      </w:tr>
      <w:tr w:rsidR="007330D7" w:rsidRPr="007330D7" w14:paraId="533D5A0A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5762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3287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3C69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0,3106</w:t>
            </w:r>
          </w:p>
        </w:tc>
      </w:tr>
      <w:tr w:rsidR="007330D7" w:rsidRPr="007330D7" w14:paraId="66C76430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1FED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AF52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D01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0,3046</w:t>
            </w:r>
          </w:p>
        </w:tc>
      </w:tr>
      <w:tr w:rsidR="007330D7" w:rsidRPr="007330D7" w14:paraId="58DD2052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711D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19AF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389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0,3220</w:t>
            </w:r>
          </w:p>
        </w:tc>
      </w:tr>
      <w:tr w:rsidR="007330D7" w:rsidRPr="007330D7" w14:paraId="3AD5D280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C26E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CB3B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6508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0,3039</w:t>
            </w:r>
          </w:p>
        </w:tc>
      </w:tr>
      <w:tr w:rsidR="007330D7" w:rsidRPr="007330D7" w14:paraId="539519EB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563C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lastRenderedPageBreak/>
              <w:t>37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1E8D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F07F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0,5238</w:t>
            </w:r>
          </w:p>
        </w:tc>
      </w:tr>
      <w:tr w:rsidR="007330D7" w:rsidRPr="007330D7" w14:paraId="421CBF10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27C9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1492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1AFA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0,3051</w:t>
            </w:r>
          </w:p>
        </w:tc>
      </w:tr>
      <w:tr w:rsidR="007330D7" w:rsidRPr="007330D7" w14:paraId="6F98D7F5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A546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39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4DD0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072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0,5486</w:t>
            </w:r>
          </w:p>
        </w:tc>
      </w:tr>
      <w:tr w:rsidR="007330D7" w:rsidRPr="007330D7" w14:paraId="35428632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BBF4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537C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9FB3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0,5052</w:t>
            </w:r>
          </w:p>
        </w:tc>
      </w:tr>
      <w:tr w:rsidR="007330D7" w:rsidRPr="007330D7" w14:paraId="4BDAF91A" w14:textId="77777777" w:rsidTr="007330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02D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6B77" w14:textId="77777777" w:rsidR="007330D7" w:rsidRPr="007330D7" w:rsidRDefault="007330D7" w:rsidP="007330D7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4620986200:19:000:0069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A141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color w:val="000000"/>
                <w:lang w:eastAsia="uk-UA"/>
              </w:rPr>
              <w:t>0,5600</w:t>
            </w:r>
          </w:p>
        </w:tc>
      </w:tr>
      <w:tr w:rsidR="007330D7" w:rsidRPr="007330D7" w14:paraId="113CE7DC" w14:textId="77777777" w:rsidTr="007330D7">
        <w:trPr>
          <w:trHeight w:val="300"/>
          <w:jc w:val="center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4705" w14:textId="77777777" w:rsidR="007330D7" w:rsidRPr="007330D7" w:rsidRDefault="007330D7" w:rsidP="007330D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Всього: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45DB" w14:textId="77777777" w:rsidR="007330D7" w:rsidRPr="007330D7" w:rsidRDefault="007330D7" w:rsidP="007330D7">
            <w:pPr>
              <w:spacing w:after="0" w:line="240" w:lineRule="auto"/>
              <w:jc w:val="right"/>
              <w:rPr>
                <w:rFonts w:ascii="Century" w:eastAsia="Times New Roman" w:hAnsi="Century" w:cs="Calibri"/>
                <w:b/>
                <w:color w:val="000000"/>
                <w:lang w:eastAsia="uk-UA"/>
              </w:rPr>
            </w:pPr>
            <w:r w:rsidRPr="007330D7">
              <w:rPr>
                <w:rFonts w:ascii="Century" w:eastAsia="Times New Roman" w:hAnsi="Century" w:cs="Calibri"/>
                <w:b/>
                <w:color w:val="000000"/>
                <w:lang w:eastAsia="uk-UA"/>
              </w:rPr>
              <w:t>28,5235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E9149" w14:textId="77777777" w:rsidR="00E00B2E" w:rsidRDefault="00E00B2E" w:rsidP="0078208C">
      <w:pPr>
        <w:spacing w:after="0" w:line="240" w:lineRule="auto"/>
      </w:pPr>
      <w:r>
        <w:separator/>
      </w:r>
    </w:p>
  </w:endnote>
  <w:endnote w:type="continuationSeparator" w:id="0">
    <w:p w14:paraId="6D245EE3" w14:textId="77777777" w:rsidR="00E00B2E" w:rsidRDefault="00E00B2E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576C4" w14:textId="77777777" w:rsidR="00E00B2E" w:rsidRDefault="00E00B2E" w:rsidP="0078208C">
      <w:pPr>
        <w:spacing w:after="0" w:line="240" w:lineRule="auto"/>
      </w:pPr>
      <w:r>
        <w:separator/>
      </w:r>
    </w:p>
  </w:footnote>
  <w:footnote w:type="continuationSeparator" w:id="0">
    <w:p w14:paraId="65ABF4CF" w14:textId="77777777" w:rsidR="00E00B2E" w:rsidRDefault="00E00B2E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611B6"/>
    <w:rsid w:val="00175D4D"/>
    <w:rsid w:val="001C5EB4"/>
    <w:rsid w:val="001D4C3E"/>
    <w:rsid w:val="001F7A0C"/>
    <w:rsid w:val="00232DFD"/>
    <w:rsid w:val="002562BD"/>
    <w:rsid w:val="002B64E0"/>
    <w:rsid w:val="002C192F"/>
    <w:rsid w:val="003254D9"/>
    <w:rsid w:val="00343A67"/>
    <w:rsid w:val="00365928"/>
    <w:rsid w:val="0039641E"/>
    <w:rsid w:val="003E40A2"/>
    <w:rsid w:val="003F730D"/>
    <w:rsid w:val="00420418"/>
    <w:rsid w:val="00444244"/>
    <w:rsid w:val="0047585A"/>
    <w:rsid w:val="004F1A3C"/>
    <w:rsid w:val="00517D5E"/>
    <w:rsid w:val="0056265A"/>
    <w:rsid w:val="00565434"/>
    <w:rsid w:val="00582411"/>
    <w:rsid w:val="005A6E53"/>
    <w:rsid w:val="005F0D8E"/>
    <w:rsid w:val="005F3583"/>
    <w:rsid w:val="00603666"/>
    <w:rsid w:val="006A0E10"/>
    <w:rsid w:val="006C3923"/>
    <w:rsid w:val="007147E8"/>
    <w:rsid w:val="00716481"/>
    <w:rsid w:val="007330D7"/>
    <w:rsid w:val="0075796B"/>
    <w:rsid w:val="0078208C"/>
    <w:rsid w:val="007877D5"/>
    <w:rsid w:val="007C2877"/>
    <w:rsid w:val="007D5573"/>
    <w:rsid w:val="00855D75"/>
    <w:rsid w:val="008B3F5E"/>
    <w:rsid w:val="008D1C06"/>
    <w:rsid w:val="00947E65"/>
    <w:rsid w:val="00971C49"/>
    <w:rsid w:val="00991264"/>
    <w:rsid w:val="009E5CD4"/>
    <w:rsid w:val="00AA2C92"/>
    <w:rsid w:val="00B358E3"/>
    <w:rsid w:val="00B83199"/>
    <w:rsid w:val="00BE66A0"/>
    <w:rsid w:val="00C04B8F"/>
    <w:rsid w:val="00C5013A"/>
    <w:rsid w:val="00CD66F6"/>
    <w:rsid w:val="00D93D53"/>
    <w:rsid w:val="00DB1DBD"/>
    <w:rsid w:val="00E00B2E"/>
    <w:rsid w:val="00E04CC6"/>
    <w:rsid w:val="00E70FE4"/>
    <w:rsid w:val="00E95DDE"/>
    <w:rsid w:val="00F46FA0"/>
    <w:rsid w:val="00F6594C"/>
    <w:rsid w:val="00F87906"/>
    <w:rsid w:val="00FB302E"/>
    <w:rsid w:val="00FC0456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9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A69E2-D6EB-446A-B796-367FBBFA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3122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2023-03-07T12:55:00Z</dcterms:created>
  <dcterms:modified xsi:type="dcterms:W3CDTF">2025-11-25T08:25:00Z</dcterms:modified>
</cp:coreProperties>
</file>